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ABBD93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D231A7">
        <w:rPr>
          <w:i/>
          <w:sz w:val="28"/>
          <w:szCs w:val="28"/>
        </w:rPr>
        <w:t>1</w:t>
      </w:r>
      <w:r w:rsidR="00975354">
        <w:rPr>
          <w:i/>
          <w:sz w:val="28"/>
          <w:szCs w:val="28"/>
        </w:rPr>
        <w:t>5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E8D0EF6" w14:textId="77777777" w:rsidR="00D231A7" w:rsidRPr="00FF6C83" w:rsidRDefault="0094129F" w:rsidP="00D231A7">
      <w:pPr>
        <w:shd w:val="clear" w:color="auto" w:fill="FFFFFF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D231A7">
        <w:rPr>
          <w:b/>
          <w:sz w:val="28"/>
          <w:szCs w:val="28"/>
        </w:rPr>
        <w:t xml:space="preserve">Практическая работа № 32 </w:t>
      </w:r>
      <w:r w:rsidR="00D231A7" w:rsidRPr="00FF6C83">
        <w:rPr>
          <w:b/>
          <w:sz w:val="28"/>
          <w:szCs w:val="28"/>
        </w:rPr>
        <w:t xml:space="preserve"> Анализ дебиторской задолженности предприятия</w:t>
      </w:r>
    </w:p>
    <w:p w14:paraId="2483AA37" w14:textId="77777777" w:rsidR="00D231A7" w:rsidRPr="00FF6C83" w:rsidRDefault="00D231A7" w:rsidP="00D231A7">
      <w:pPr>
        <w:pStyle w:val="a5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Цель: получить навык анализа дебиторской задолженности предприятия.</w:t>
      </w:r>
    </w:p>
    <w:p w14:paraId="7E60F81D" w14:textId="1826AB79" w:rsidR="00652E5E" w:rsidRDefault="00652E5E" w:rsidP="00D231A7">
      <w:pPr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975354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1F8A56F2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D231A7">
              <w:rPr>
                <w:noProof/>
                <w:color w:val="000000"/>
                <w:lang w:val="kk-KZ" w:eastAsia="en-GB"/>
              </w:rPr>
              <w:t>32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0B507CA" w14:textId="33DCC779" w:rsidR="000E6B29" w:rsidRPr="002F7551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вывод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  <w:p w14:paraId="0BF879F9" w14:textId="77777777" w:rsidR="000E6B29" w:rsidRPr="00EF7C9B" w:rsidRDefault="000E6B29" w:rsidP="00950994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663E2"/>
    <w:rsid w:val="000E68F6"/>
    <w:rsid w:val="000E6B29"/>
    <w:rsid w:val="001F44EA"/>
    <w:rsid w:val="001F541D"/>
    <w:rsid w:val="002146EE"/>
    <w:rsid w:val="002C16BE"/>
    <w:rsid w:val="003B7F2F"/>
    <w:rsid w:val="003D14A7"/>
    <w:rsid w:val="00423A36"/>
    <w:rsid w:val="00443957"/>
    <w:rsid w:val="00473D1D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975354"/>
    <w:rsid w:val="00A13710"/>
    <w:rsid w:val="00A2468F"/>
    <w:rsid w:val="00AC4BE7"/>
    <w:rsid w:val="00B6647B"/>
    <w:rsid w:val="00B702FA"/>
    <w:rsid w:val="00BA4531"/>
    <w:rsid w:val="00C35B9D"/>
    <w:rsid w:val="00CA5401"/>
    <w:rsid w:val="00D231A7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2021-01-04T15:09:00Z</dcterms:created>
  <dcterms:modified xsi:type="dcterms:W3CDTF">2021-01-15T02:21:00Z</dcterms:modified>
</cp:coreProperties>
</file>